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36725989" w14:textId="77777777" w:rsidR="00177B3F" w:rsidRDefault="00177B3F" w:rsidP="00177B3F"/>
    <w:p w14:paraId="1E0ED2C3" w14:textId="47709766" w:rsidR="00177B3F" w:rsidRDefault="00177B3F" w:rsidP="00177B3F">
      <w:pPr>
        <w:rPr>
          <w:b/>
          <w:bCs/>
          <w:sz w:val="28"/>
          <w:szCs w:val="28"/>
          <w:u w:val="single"/>
        </w:rPr>
      </w:pPr>
      <w:r w:rsidRPr="00177B3F">
        <w:rPr>
          <w:b/>
          <w:bCs/>
          <w:sz w:val="28"/>
          <w:szCs w:val="28"/>
          <w:u w:val="single"/>
        </w:rPr>
        <w:t>A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>-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 xml:space="preserve">ALGORITHME – VARIABLES </w:t>
      </w:r>
      <w:r>
        <w:rPr>
          <w:b/>
          <w:bCs/>
          <w:sz w:val="28"/>
          <w:szCs w:val="28"/>
          <w:u w:val="single"/>
        </w:rPr>
        <w:t>–</w:t>
      </w:r>
      <w:r w:rsidRPr="00177B3F">
        <w:rPr>
          <w:b/>
          <w:bCs/>
          <w:sz w:val="28"/>
          <w:szCs w:val="28"/>
          <w:u w:val="single"/>
        </w:rPr>
        <w:t xml:space="preserve"> AFFECTATIONS</w:t>
      </w:r>
    </w:p>
    <w:p w14:paraId="4D0379AC" w14:textId="725B34A8" w:rsidR="00177B3F" w:rsidRDefault="00177B3F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6DFB1371" wp14:editId="529A48C2">
            <wp:extent cx="6446520" cy="1171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77" t="8730" r="14682" b="70933"/>
                    <a:stretch/>
                  </pic:blipFill>
                  <pic:spPr bwMode="auto">
                    <a:xfrm>
                      <a:off x="0" y="0"/>
                      <a:ext cx="6460326" cy="117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61FEF" w14:textId="0CD625EB" w:rsidR="00EB4A72" w:rsidRDefault="00EB4A72" w:rsidP="00177B3F">
      <w:pPr>
        <w:rPr>
          <w:rFonts w:ascii="Times New Roman" w:hAnsi="Times New Roman" w:cs="Times New Roman"/>
          <w:bCs/>
          <w:sz w:val="28"/>
          <w:szCs w:val="28"/>
        </w:rPr>
      </w:pPr>
      <w:r w:rsidRPr="00951F4F">
        <w:rPr>
          <w:rFonts w:ascii="Times New Roman" w:hAnsi="Times New Roman" w:cs="Times New Roman"/>
          <w:bCs/>
          <w:sz w:val="28"/>
          <w:szCs w:val="28"/>
        </w:rPr>
        <w:t xml:space="preserve">En </w:t>
      </w:r>
      <w:proofErr w:type="gramStart"/>
      <w:r w:rsidRPr="00951F4F">
        <w:rPr>
          <w:rFonts w:ascii="Times New Roman" w:hAnsi="Times New Roman" w:cs="Times New Roman"/>
          <w:bCs/>
          <w:sz w:val="28"/>
          <w:szCs w:val="28"/>
        </w:rPr>
        <w:t>fait ,</w:t>
      </w:r>
      <w:proofErr w:type="gramEnd"/>
      <w:r w:rsidRPr="00951F4F">
        <w:rPr>
          <w:rFonts w:ascii="Times New Roman" w:hAnsi="Times New Roman" w:cs="Times New Roman"/>
          <w:bCs/>
          <w:sz w:val="28"/>
          <w:szCs w:val="28"/>
        </w:rPr>
        <w:t xml:space="preserve"> définir une variable, c’est associer un nom à une valeur qu’on peut modifier au cours du temps.</w:t>
      </w:r>
    </w:p>
    <w:p w14:paraId="23A7E813" w14:textId="542C43EA" w:rsidR="00EB4A72" w:rsidRDefault="00EB4A72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02FA6F6B" wp14:editId="41363988">
            <wp:extent cx="6433185" cy="2181225"/>
            <wp:effectExtent l="0" t="0" r="571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9" t="44109" r="26421" b="25681"/>
                    <a:stretch/>
                  </pic:blipFill>
                  <pic:spPr bwMode="auto">
                    <a:xfrm>
                      <a:off x="0" y="0"/>
                      <a:ext cx="6457894" cy="218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38569" w14:textId="36A4F591" w:rsidR="007805A2" w:rsidRPr="00EF2490" w:rsidRDefault="00951F4F" w:rsidP="00177B3F">
      <w:pPr>
        <w:rPr>
          <w:rFonts w:ascii="Times New Roman" w:hAnsi="Times New Roman" w:cs="Times New Roman"/>
          <w:bCs/>
          <w:sz w:val="28"/>
          <w:szCs w:val="28"/>
        </w:rPr>
      </w:pPr>
      <w:r w:rsidRPr="00EF2490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348EC" wp14:editId="1A5FDD23">
                <wp:simplePos x="0" y="0"/>
                <wp:positionH relativeFrom="column">
                  <wp:posOffset>5653405</wp:posOffset>
                </wp:positionH>
                <wp:positionV relativeFrom="paragraph">
                  <wp:posOffset>2234565</wp:posOffset>
                </wp:positionV>
                <wp:extent cx="952500" cy="9429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1AC74" w14:textId="5706320E" w:rsidR="00951F4F" w:rsidRDefault="00951F4F" w:rsidP="00951F4F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contient le test (6&gt;5).</w:t>
                            </w:r>
                          </w:p>
                          <w:p w14:paraId="7D88397C" w14:textId="7C7311C9" w:rsidR="00951F4F" w:rsidRDefault="00951F4F" w:rsidP="00951F4F">
                            <w:pPr>
                              <w:jc w:val="center"/>
                            </w:pPr>
                            <w:r>
                              <w:t>Sa valeur est Vrai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348EC" id="Rectangle 15" o:spid="_x0000_s1026" style="position:absolute;margin-left:445.15pt;margin-top:175.95pt;width: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" fillcolor="window" strokecolor="#70ad47" strokeweight="1pt">
                <v:textbox>
                  <w:txbxContent>
                    <w:p w14:paraId="4591AC74" w14:textId="5706320E" w:rsidR="00951F4F" w:rsidRDefault="00951F4F" w:rsidP="00951F4F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contient le test (6&gt;5).</w:t>
                      </w:r>
                    </w:p>
                    <w:p w14:paraId="7D88397C" w14:textId="7C7311C9" w:rsidR="00951F4F" w:rsidRDefault="00951F4F" w:rsidP="00951F4F">
                      <w:pPr>
                        <w:jc w:val="center"/>
                      </w:pPr>
                      <w:r>
                        <w:t>Sa valeur est Vrai</w:t>
                      </w:r>
                    </w:p>
                  </w:txbxContent>
                </v:textbox>
              </v:rect>
            </w:pict>
          </mc:Fallback>
        </mc:AlternateContent>
      </w:r>
      <w:r w:rsidR="00E44A4C" w:rsidRPr="00EF2490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56983" wp14:editId="68DF6081">
                <wp:simplePos x="0" y="0"/>
                <wp:positionH relativeFrom="column">
                  <wp:posOffset>5596255</wp:posOffset>
                </wp:positionH>
                <wp:positionV relativeFrom="paragraph">
                  <wp:posOffset>643889</wp:posOffset>
                </wp:positionV>
                <wp:extent cx="876300" cy="8477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A50F8" w14:textId="239902CF" w:rsidR="00E44A4C" w:rsidRDefault="00E44A4C" w:rsidP="00E44A4C">
                            <w:pPr>
                              <w:jc w:val="center"/>
                            </w:pPr>
                            <w:proofErr w:type="gramStart"/>
                            <w:r>
                              <w:t>la</w:t>
                            </w:r>
                            <w:proofErr w:type="gramEnd"/>
                            <w:r>
                              <w:t xml:space="preserve"> virgule devient un point sur python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56983" id="Rectangle 8" o:spid="_x0000_s1027" style="position:absolute;margin-left:440.65pt;margin-top:50.7pt;width:69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" fillcolor="white [3201]" strokecolor="#70ad47 [3209]" strokeweight="1pt">
                <v:textbox>
                  <w:txbxContent>
                    <w:p w14:paraId="674A50F8" w14:textId="239902CF" w:rsidR="00E44A4C" w:rsidRDefault="00E44A4C" w:rsidP="00E44A4C">
                      <w:pPr>
                        <w:jc w:val="center"/>
                      </w:pPr>
                      <w:proofErr w:type="gramStart"/>
                      <w:r>
                        <w:t>la</w:t>
                      </w:r>
                      <w:proofErr w:type="gramEnd"/>
                      <w:r>
                        <w:t xml:space="preserve"> virgule devient un point sur python</w:t>
                      </w:r>
                    </w:p>
                  </w:txbxContent>
                </v:textbox>
              </v:rect>
            </w:pict>
          </mc:Fallback>
        </mc:AlternateConten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A ces 3 </w:t>
      </w:r>
      <w:r w:rsidR="00EF2490" w:rsidRPr="00B9241F">
        <w:rPr>
          <w:rFonts w:ascii="Times New Roman" w:hAnsi="Times New Roman" w:cs="Times New Roman"/>
          <w:b/>
          <w:sz w:val="28"/>
          <w:szCs w:val="28"/>
        </w:rPr>
        <w:t>types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2490">
        <w:rPr>
          <w:rFonts w:ascii="Times New Roman" w:hAnsi="Times New Roman" w:cs="Times New Roman"/>
          <w:bCs/>
          <w:sz w:val="28"/>
          <w:szCs w:val="28"/>
        </w:rPr>
        <w:t>de variables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, on peut ajouter les variables </w:t>
      </w:r>
      <w:r w:rsidR="00EF2490">
        <w:rPr>
          <w:rFonts w:ascii="Times New Roman" w:hAnsi="Times New Roman" w:cs="Times New Roman"/>
          <w:bCs/>
          <w:sz w:val="28"/>
          <w:szCs w:val="28"/>
        </w:rPr>
        <w:t xml:space="preserve">de </w:t>
      </w:r>
      <w:r w:rsidR="00EF2490" w:rsidRPr="00B9241F">
        <w:rPr>
          <w:rFonts w:ascii="Times New Roman" w:hAnsi="Times New Roman" w:cs="Times New Roman"/>
          <w:b/>
          <w:sz w:val="28"/>
          <w:szCs w:val="28"/>
        </w:rPr>
        <w:t>type booléen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 (qui ne prennent que deux valeurs </w:t>
      </w:r>
      <w:r w:rsidR="00EF2490" w:rsidRPr="00B9241F">
        <w:rPr>
          <w:rFonts w:ascii="Times New Roman" w:hAnsi="Times New Roman" w:cs="Times New Roman"/>
          <w:b/>
          <w:sz w:val="28"/>
          <w:szCs w:val="28"/>
        </w:rPr>
        <w:t>vrai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 ou </w:t>
      </w:r>
      <w:r w:rsidR="00EF2490" w:rsidRPr="00B9241F">
        <w:rPr>
          <w:rFonts w:ascii="Times New Roman" w:hAnsi="Times New Roman" w:cs="Times New Roman"/>
          <w:b/>
          <w:sz w:val="28"/>
          <w:szCs w:val="28"/>
        </w:rPr>
        <w:t>faux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>) et les</w:t>
      </w:r>
      <w:r w:rsidR="00EF2490">
        <w:rPr>
          <w:rFonts w:ascii="Times New Roman" w:hAnsi="Times New Roman" w:cs="Times New Roman"/>
          <w:bCs/>
          <w:sz w:val="28"/>
          <w:szCs w:val="28"/>
        </w:rPr>
        <w:t xml:space="preserve"> variables de </w:t>
      </w:r>
      <w:r w:rsidR="00EF2490" w:rsidRPr="00B9241F">
        <w:rPr>
          <w:rFonts w:ascii="Times New Roman" w:hAnsi="Times New Roman" w:cs="Times New Roman"/>
          <w:b/>
          <w:sz w:val="28"/>
          <w:szCs w:val="28"/>
        </w:rPr>
        <w:t>type liste</w:t>
      </w:r>
      <w:r w:rsidR="00EF2490" w:rsidRPr="00EF2490">
        <w:rPr>
          <w:rFonts w:ascii="Times New Roman" w:hAnsi="Times New Roman" w:cs="Times New Roman"/>
          <w:bCs/>
          <w:sz w:val="28"/>
          <w:szCs w:val="28"/>
        </w:rPr>
        <w:t xml:space="preserve"> (hors programme de seconde)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119"/>
        <w:gridCol w:w="2693"/>
      </w:tblGrid>
      <w:tr w:rsidR="007805A2" w:rsidRPr="00EF2490" w14:paraId="2EEA457E" w14:textId="6BD0100A" w:rsidTr="00EF2490">
        <w:trPr>
          <w:trHeight w:val="600"/>
        </w:trPr>
        <w:tc>
          <w:tcPr>
            <w:tcW w:w="3261" w:type="dxa"/>
          </w:tcPr>
          <w:p w14:paraId="79E70651" w14:textId="294790C1" w:rsidR="007805A2" w:rsidRPr="00EF2490" w:rsidRDefault="007805A2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Nom du type</w:t>
            </w:r>
          </w:p>
        </w:tc>
        <w:tc>
          <w:tcPr>
            <w:tcW w:w="3119" w:type="dxa"/>
          </w:tcPr>
          <w:p w14:paraId="2B3AC49E" w14:textId="5231266F" w:rsidR="007805A2" w:rsidRPr="00EF2490" w:rsidRDefault="007805A2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Mot clé en Python</w:t>
            </w:r>
          </w:p>
        </w:tc>
        <w:tc>
          <w:tcPr>
            <w:tcW w:w="2693" w:type="dxa"/>
          </w:tcPr>
          <w:p w14:paraId="2804402D" w14:textId="01DB932A" w:rsidR="007805A2" w:rsidRPr="00EF2490" w:rsidRDefault="007805A2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Exemple</w:t>
            </w:r>
          </w:p>
        </w:tc>
      </w:tr>
      <w:tr w:rsidR="007805A2" w:rsidRPr="00EF2490" w14:paraId="24A5E1EB" w14:textId="1F34156B" w:rsidTr="00EF2490">
        <w:trPr>
          <w:trHeight w:val="162"/>
        </w:trPr>
        <w:tc>
          <w:tcPr>
            <w:tcW w:w="3261" w:type="dxa"/>
          </w:tcPr>
          <w:p w14:paraId="5D843720" w14:textId="5C1359E7" w:rsidR="007805A2" w:rsidRPr="00EF2490" w:rsidRDefault="007805A2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entier relatif (</w:t>
            </w: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integer</w:t>
            </w:r>
            <w:proofErr w:type="spellEnd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3119" w:type="dxa"/>
          </w:tcPr>
          <w:p w14:paraId="3443B5E5" w14:textId="6D6CD82F" w:rsidR="007805A2" w:rsidRPr="00EF2490" w:rsidRDefault="007805A2" w:rsidP="00EF24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int</w:t>
            </w:r>
            <w:proofErr w:type="spellEnd"/>
          </w:p>
        </w:tc>
        <w:tc>
          <w:tcPr>
            <w:tcW w:w="2693" w:type="dxa"/>
          </w:tcPr>
          <w:p w14:paraId="2C2659AD" w14:textId="57FB814A" w:rsidR="007805A2" w:rsidRPr="00EF2490" w:rsidRDefault="00E44A4C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9BD882" wp14:editId="1F6E8D2F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182245</wp:posOffset>
                      </wp:positionV>
                      <wp:extent cx="1285875" cy="209550"/>
                      <wp:effectExtent l="38100" t="0" r="28575" b="76200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87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FB5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" o:spid="_x0000_s1026" type="#_x0000_t32" style="position:absolute;margin-left:35.6pt;margin-top:14.35pt;width:101.25pt;height: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805A2"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a=4</w:t>
            </w:r>
          </w:p>
        </w:tc>
      </w:tr>
      <w:tr w:rsidR="007805A2" w:rsidRPr="00EF2490" w14:paraId="5F643379" w14:textId="77777777" w:rsidTr="00EF2490">
        <w:trPr>
          <w:trHeight w:val="207"/>
        </w:trPr>
        <w:tc>
          <w:tcPr>
            <w:tcW w:w="3261" w:type="dxa"/>
          </w:tcPr>
          <w:p w14:paraId="060C1A48" w14:textId="60516AA6" w:rsidR="007805A2" w:rsidRPr="00EF2490" w:rsidRDefault="00E44A4C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n</w:t>
            </w:r>
            <w:r w:rsidR="007805A2"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ombre décimal</w:t>
            </w: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(flottant)</w:t>
            </w:r>
          </w:p>
        </w:tc>
        <w:tc>
          <w:tcPr>
            <w:tcW w:w="3119" w:type="dxa"/>
          </w:tcPr>
          <w:p w14:paraId="1958EDFC" w14:textId="2E755146" w:rsidR="007805A2" w:rsidRPr="00EF2490" w:rsidRDefault="00E44A4C" w:rsidP="00EF24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float</w:t>
            </w:r>
            <w:proofErr w:type="spellEnd"/>
          </w:p>
        </w:tc>
        <w:tc>
          <w:tcPr>
            <w:tcW w:w="2693" w:type="dxa"/>
          </w:tcPr>
          <w:p w14:paraId="03AEAE5F" w14:textId="22C57733" w:rsidR="007805A2" w:rsidRPr="00EF2490" w:rsidRDefault="00E44A4C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a=2.3</w:t>
            </w:r>
          </w:p>
        </w:tc>
      </w:tr>
      <w:tr w:rsidR="007805A2" w:rsidRPr="00EF2490" w14:paraId="4DAF3E14" w14:textId="77777777" w:rsidTr="00EF2490">
        <w:trPr>
          <w:trHeight w:val="222"/>
        </w:trPr>
        <w:tc>
          <w:tcPr>
            <w:tcW w:w="3261" w:type="dxa"/>
          </w:tcPr>
          <w:p w14:paraId="6B978BAA" w14:textId="398C950A" w:rsidR="007805A2" w:rsidRPr="00EF2490" w:rsidRDefault="00951F4F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="00E44A4C"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exte ou chaine de caractères (string)</w:t>
            </w:r>
          </w:p>
        </w:tc>
        <w:tc>
          <w:tcPr>
            <w:tcW w:w="3119" w:type="dxa"/>
          </w:tcPr>
          <w:p w14:paraId="2FD5F776" w14:textId="515C1B1A" w:rsidR="007805A2" w:rsidRPr="00EF2490" w:rsidRDefault="00E44A4C" w:rsidP="00EF24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str</w:t>
            </w:r>
            <w:proofErr w:type="spellEnd"/>
          </w:p>
        </w:tc>
        <w:tc>
          <w:tcPr>
            <w:tcW w:w="2693" w:type="dxa"/>
          </w:tcPr>
          <w:p w14:paraId="3E8349B3" w14:textId="79651AF9" w:rsidR="007805A2" w:rsidRPr="00EF2490" w:rsidRDefault="00EF2490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a="bonjour"</w:t>
            </w:r>
          </w:p>
        </w:tc>
      </w:tr>
      <w:tr w:rsidR="007805A2" w:rsidRPr="00EF2490" w14:paraId="14FA314A" w14:textId="77777777" w:rsidTr="00EF2490">
        <w:trPr>
          <w:trHeight w:val="222"/>
        </w:trPr>
        <w:tc>
          <w:tcPr>
            <w:tcW w:w="3261" w:type="dxa"/>
          </w:tcPr>
          <w:p w14:paraId="3C957829" w14:textId="31C589F8" w:rsidR="007805A2" w:rsidRPr="00EF2490" w:rsidRDefault="00951F4F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</w:t>
            </w:r>
            <w:r w:rsidR="00E44A4C"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ooléen </w:t>
            </w:r>
          </w:p>
        </w:tc>
        <w:tc>
          <w:tcPr>
            <w:tcW w:w="3119" w:type="dxa"/>
          </w:tcPr>
          <w:p w14:paraId="4D2FA126" w14:textId="4FBCEE60" w:rsidR="007805A2" w:rsidRPr="00EF2490" w:rsidRDefault="00EF2490" w:rsidP="00EF24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bool</w:t>
            </w:r>
            <w:proofErr w:type="spellEnd"/>
          </w:p>
        </w:tc>
        <w:tc>
          <w:tcPr>
            <w:tcW w:w="2693" w:type="dxa"/>
          </w:tcPr>
          <w:p w14:paraId="374609FE" w14:textId="4B95387D" w:rsidR="007805A2" w:rsidRPr="00EF2490" w:rsidRDefault="00951F4F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8771A1" wp14:editId="4889E8E6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90170</wp:posOffset>
                      </wp:positionV>
                      <wp:extent cx="1000125" cy="114300"/>
                      <wp:effectExtent l="0" t="57150" r="28575" b="1905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0125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F3DB8" id="Connecteur droit avec flèche 14" o:spid="_x0000_s1026" type="#_x0000_t32" style="position:absolute;margin-left:61.85pt;margin-top:7.1pt;width:78.75pt;height: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EF2490" w:rsidRPr="00EF2490">
              <w:rPr>
                <w:noProof/>
                <w:lang w:eastAsia="fr-FR"/>
              </w:rPr>
              <w:drawing>
                <wp:inline distT="0" distB="0" distL="0" distR="0" wp14:anchorId="723842DF" wp14:editId="7E59FF51">
                  <wp:extent cx="1104900" cy="7366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67634" r="91071" b="21779"/>
                          <a:stretch/>
                        </pic:blipFill>
                        <pic:spPr bwMode="auto">
                          <a:xfrm>
                            <a:off x="0" y="0"/>
                            <a:ext cx="1106511" cy="73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5A2" w:rsidRPr="00EF2490" w14:paraId="7B46948D" w14:textId="77777777" w:rsidTr="00EF2490">
        <w:trPr>
          <w:trHeight w:val="1057"/>
        </w:trPr>
        <w:tc>
          <w:tcPr>
            <w:tcW w:w="3261" w:type="dxa"/>
          </w:tcPr>
          <w:p w14:paraId="53E1D613" w14:textId="0B0B1EFD" w:rsidR="007805A2" w:rsidRPr="00EF2490" w:rsidRDefault="00951F4F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l</w:t>
            </w:r>
            <w:r w:rsidR="00EF2490"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iste</w:t>
            </w:r>
          </w:p>
        </w:tc>
        <w:tc>
          <w:tcPr>
            <w:tcW w:w="3119" w:type="dxa"/>
          </w:tcPr>
          <w:p w14:paraId="19DE7324" w14:textId="204860D4" w:rsidR="007805A2" w:rsidRPr="00EF2490" w:rsidRDefault="00EF2490" w:rsidP="00EF24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2490">
              <w:rPr>
                <w:rFonts w:ascii="Times New Roman" w:hAnsi="Times New Roman" w:cs="Times New Roman"/>
                <w:bCs/>
                <w:sz w:val="28"/>
                <w:szCs w:val="28"/>
              </w:rPr>
              <w:t>list</w:t>
            </w:r>
            <w:proofErr w:type="spellEnd"/>
          </w:p>
        </w:tc>
        <w:tc>
          <w:tcPr>
            <w:tcW w:w="2693" w:type="dxa"/>
          </w:tcPr>
          <w:p w14:paraId="05F3F690" w14:textId="24E8DFA1" w:rsidR="007805A2" w:rsidRPr="00EF2490" w:rsidRDefault="00EF2490" w:rsidP="00177B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2490">
              <w:rPr>
                <w:noProof/>
                <w:lang w:eastAsia="fr-FR"/>
              </w:rPr>
              <w:drawing>
                <wp:inline distT="0" distB="0" distL="0" distR="0" wp14:anchorId="14D7EB6C" wp14:editId="3A6F5019">
                  <wp:extent cx="1000125" cy="7143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75279" r="91898" b="14429"/>
                          <a:stretch/>
                        </pic:blipFill>
                        <pic:spPr bwMode="auto">
                          <a:xfrm>
                            <a:off x="0" y="0"/>
                            <a:ext cx="1006701" cy="71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1E604" w14:textId="77777777" w:rsidR="007805A2" w:rsidRPr="00EF2490" w:rsidRDefault="007805A2" w:rsidP="00177B3F">
      <w:pPr>
        <w:rPr>
          <w:rFonts w:ascii="Times New Roman" w:hAnsi="Times New Roman" w:cs="Times New Roman"/>
          <w:bCs/>
          <w:sz w:val="28"/>
          <w:szCs w:val="28"/>
        </w:rPr>
      </w:pPr>
    </w:p>
    <w:p w14:paraId="2661DBE8" w14:textId="4CAE1918" w:rsidR="007805A2" w:rsidRDefault="00EF2490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Vidéo : lienmini.fr/10557-01</w:t>
      </w:r>
    </w:p>
    <w:p w14:paraId="2FFFFB81" w14:textId="242A93CE" w:rsidR="00177B3F" w:rsidRDefault="00177B3F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10750740" wp14:editId="41D84194">
            <wp:extent cx="5505438" cy="82867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748" t="11905" r="9226" b="68822"/>
                    <a:stretch/>
                  </pic:blipFill>
                  <pic:spPr bwMode="auto">
                    <a:xfrm>
                      <a:off x="0" y="0"/>
                      <a:ext cx="5524432" cy="83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115E9" w14:textId="7A01E0C7" w:rsidR="00951F4F" w:rsidRPr="00951F4F" w:rsidRDefault="00951F4F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1F4F">
        <w:rPr>
          <w:rFonts w:ascii="Times New Roman" w:hAnsi="Times New Roman" w:cs="Times New Roman"/>
          <w:b/>
          <w:bCs/>
          <w:sz w:val="28"/>
          <w:szCs w:val="28"/>
          <w:u w:val="single"/>
        </w:rPr>
        <w:t>Exemple :</w:t>
      </w:r>
    </w:p>
    <w:p w14:paraId="146E0CE0" w14:textId="5CF0B9E0" w:rsidR="00951F4F" w:rsidRDefault="00951F4F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1A17B1AD" wp14:editId="0415AE01">
            <wp:extent cx="5505438" cy="1699260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748" t="54660" r="9226" b="5820"/>
                    <a:stretch/>
                  </pic:blipFill>
                  <pic:spPr bwMode="auto">
                    <a:xfrm>
                      <a:off x="0" y="0"/>
                      <a:ext cx="5524432" cy="170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FB8C" w14:textId="77777777" w:rsidR="00951F4F" w:rsidRDefault="00951F4F" w:rsidP="00177B3F">
      <w:pPr>
        <w:rPr>
          <w:b/>
          <w:bCs/>
          <w:sz w:val="28"/>
          <w:szCs w:val="28"/>
          <w:u w:val="single"/>
        </w:rPr>
      </w:pPr>
    </w:p>
    <w:p w14:paraId="3BEC3CCF" w14:textId="472B0E82" w:rsidR="00951F4F" w:rsidRDefault="00951F4F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1F4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Remarque : </w:t>
      </w:r>
      <w:r w:rsidRPr="00951F4F">
        <w:rPr>
          <w:rFonts w:ascii="Times New Roman" w:hAnsi="Times New Roman" w:cs="Times New Roman"/>
          <w:bCs/>
          <w:sz w:val="28"/>
          <w:szCs w:val="28"/>
        </w:rPr>
        <w:t>ne pas hésiter à construire un tableau avec les variables et les valeurs associées à chaque étape de l’algorithme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1F4F">
        <w:rPr>
          <w:rFonts w:ascii="Times New Roman" w:hAnsi="Times New Roman" w:cs="Times New Roman"/>
          <w:b/>
          <w:bCs/>
          <w:sz w:val="28"/>
          <w:szCs w:val="28"/>
          <w:u w:val="single"/>
        </w:rPr>
        <w:t>(tableau d’état des variables)</w:t>
      </w:r>
    </w:p>
    <w:p w14:paraId="59D8775A" w14:textId="77777777" w:rsidR="00951F4F" w:rsidRDefault="00951F4F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067A7A3" w14:textId="71686C66" w:rsidR="00951F4F" w:rsidRDefault="00951F4F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3.Opérations sur les variables</w:t>
      </w:r>
    </w:p>
    <w:p w14:paraId="5945FC43" w14:textId="30371453" w:rsidR="00951F4F" w:rsidRDefault="00842338" w:rsidP="00177B3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C138C1E" wp14:editId="1664687F">
            <wp:extent cx="5760720" cy="1821266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14" t="60282" r="25430" b="10900"/>
                    <a:stretch/>
                  </pic:blipFill>
                  <pic:spPr bwMode="auto">
                    <a:xfrm>
                      <a:off x="0" y="0"/>
                      <a:ext cx="5760720" cy="182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3EE5" w14:textId="41ED457C" w:rsidR="00842338" w:rsidRDefault="00842338" w:rsidP="00177B3F">
      <w:pPr>
        <w:rPr>
          <w:noProof/>
          <w:lang w:eastAsia="fr-FR"/>
        </w:rPr>
      </w:pPr>
      <w:r>
        <w:rPr>
          <w:noProof/>
          <w:lang w:eastAsia="fr-FR"/>
        </w:rPr>
        <w:t>QCM : lienmini.fr/10557-02</w:t>
      </w:r>
    </w:p>
    <w:p w14:paraId="3D0492D6" w14:textId="77777777" w:rsidR="00842338" w:rsidRDefault="00842338" w:rsidP="00177B3F">
      <w:pPr>
        <w:rPr>
          <w:noProof/>
          <w:lang w:eastAsia="fr-FR"/>
        </w:rPr>
      </w:pPr>
    </w:p>
    <w:p w14:paraId="7381EE76" w14:textId="77777777" w:rsidR="00842338" w:rsidRDefault="00842338" w:rsidP="00177B3F">
      <w:pPr>
        <w:rPr>
          <w:noProof/>
          <w:lang w:eastAsia="fr-FR"/>
        </w:rPr>
      </w:pPr>
    </w:p>
    <w:p w14:paraId="5AA61316" w14:textId="77777777" w:rsidR="00842338" w:rsidRPr="00951F4F" w:rsidRDefault="00842338" w:rsidP="00177B3F">
      <w:pPr>
        <w:rPr>
          <w:rFonts w:ascii="Times New Roman" w:hAnsi="Times New Roman" w:cs="Times New Roman"/>
          <w:bCs/>
          <w:sz w:val="28"/>
          <w:szCs w:val="28"/>
        </w:rPr>
      </w:pPr>
    </w:p>
    <w:sectPr w:rsidR="00842338" w:rsidRPr="00951F4F" w:rsidSect="00177B3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177B3F"/>
    <w:rsid w:val="005F739B"/>
    <w:rsid w:val="007805A2"/>
    <w:rsid w:val="00842338"/>
    <w:rsid w:val="00951F4F"/>
    <w:rsid w:val="00AA44BA"/>
    <w:rsid w:val="00B9241F"/>
    <w:rsid w:val="00E44A4C"/>
    <w:rsid w:val="00EB4A72"/>
    <w:rsid w:val="00E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4</cp:revision>
  <dcterms:created xsi:type="dcterms:W3CDTF">2020-08-17T07:44:00Z</dcterms:created>
  <dcterms:modified xsi:type="dcterms:W3CDTF">2021-09-02T13:00:00Z</dcterms:modified>
</cp:coreProperties>
</file>